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D4F91" w14:textId="67086030" w:rsidR="00630418" w:rsidRDefault="00E06F5E" w:rsidP="00155ADC">
      <w:pPr>
        <w:ind w:lef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78B33E" wp14:editId="65360A55">
                <wp:simplePos x="0" y="0"/>
                <wp:positionH relativeFrom="column">
                  <wp:posOffset>319405</wp:posOffset>
                </wp:positionH>
                <wp:positionV relativeFrom="paragraph">
                  <wp:posOffset>1028700</wp:posOffset>
                </wp:positionV>
                <wp:extent cx="2755900" cy="83820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B72342" w14:textId="67F44419" w:rsidR="00155ADC" w:rsidRPr="007F13F0" w:rsidRDefault="00155ADC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44"/>
                                <w:szCs w:val="44"/>
                              </w:rPr>
                            </w:pPr>
                            <w:r w:rsidRPr="007F13F0">
                              <w:rPr>
                                <w:rFonts w:ascii="Aharoni" w:hAnsi="Aharoni" w:cs="Aharoni" w:hint="cs"/>
                                <w:b/>
                                <w:bCs/>
                                <w:color w:val="9C794E"/>
                                <w:sz w:val="52"/>
                                <w:szCs w:val="52"/>
                              </w:rPr>
                              <w:t>Ingrediënten</w:t>
                            </w:r>
                            <w:r w:rsidR="00E06F5E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52"/>
                                <w:szCs w:val="52"/>
                              </w:rPr>
                              <w:t xml:space="preserve"> en allergenen</w:t>
                            </w:r>
                            <w:r w:rsidRPr="007F13F0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44"/>
                                <w:szCs w:val="4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78B33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25.15pt;margin-top:81pt;width:217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" filled="f" stroked="f" strokeweight=".5pt">
                <v:textbox>
                  <w:txbxContent>
                    <w:p w14:paraId="0AB72342" w14:textId="67F44419" w:rsidR="00155ADC" w:rsidRPr="007F13F0" w:rsidRDefault="00155ADC">
                      <w:pPr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44"/>
                          <w:szCs w:val="44"/>
                        </w:rPr>
                      </w:pPr>
                      <w:r w:rsidRPr="007F13F0">
                        <w:rPr>
                          <w:rFonts w:ascii="Aharoni" w:hAnsi="Aharoni" w:cs="Aharoni" w:hint="cs"/>
                          <w:b/>
                          <w:bCs/>
                          <w:color w:val="9C794E"/>
                          <w:sz w:val="52"/>
                          <w:szCs w:val="52"/>
                        </w:rPr>
                        <w:t>Ingrediënten</w:t>
                      </w:r>
                      <w:r w:rsidR="00E06F5E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52"/>
                          <w:szCs w:val="52"/>
                        </w:rPr>
                        <w:t xml:space="preserve"> en allergenen</w:t>
                      </w:r>
                      <w:r w:rsidRPr="007F13F0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44"/>
                          <w:szCs w:val="44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7F13F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A6B143" wp14:editId="03F7D1B9">
                <wp:simplePos x="0" y="0"/>
                <wp:positionH relativeFrom="column">
                  <wp:posOffset>78105</wp:posOffset>
                </wp:positionH>
                <wp:positionV relativeFrom="paragraph">
                  <wp:posOffset>4953000</wp:posOffset>
                </wp:positionV>
                <wp:extent cx="6070600" cy="113030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D75AC" w14:textId="2226B56E" w:rsidR="00C25C85" w:rsidRPr="007F13F0" w:rsidRDefault="00C25C85" w:rsidP="00C25C85">
                            <w:pPr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72"/>
                                <w:szCs w:val="72"/>
                              </w:rPr>
                            </w:pPr>
                            <w:r w:rsidRPr="007F13F0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72"/>
                                <w:szCs w:val="72"/>
                              </w:rPr>
                              <w:t xml:space="preserve">Naam van gerecht in Nederlands </w:t>
                            </w:r>
                            <w:r w:rsidR="00E06F5E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72"/>
                                <w:szCs w:val="72"/>
                              </w:rPr>
                              <w:t>(</w:t>
                            </w:r>
                            <w:r w:rsidRPr="007F13F0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72"/>
                                <w:szCs w:val="72"/>
                              </w:rPr>
                              <w:t>en Thais</w:t>
                            </w:r>
                            <w:r w:rsidR="00E06F5E">
                              <w:rPr>
                                <w:rFonts w:ascii="Aharoni" w:hAnsi="Aharoni" w:cs="Aharoni"/>
                                <w:b/>
                                <w:bCs/>
                                <w:color w:val="9C794E"/>
                                <w:sz w:val="72"/>
                                <w:szCs w:val="7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6B143" id="Tekstvak 6" o:spid="_x0000_s1027" type="#_x0000_t202" style="position:absolute;left:0;text-align:left;margin-left:6.15pt;margin-top:390pt;width:478pt;height: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" filled="f" stroked="f" strokeweight=".5pt">
                <v:textbox>
                  <w:txbxContent>
                    <w:p w14:paraId="53FD75AC" w14:textId="2226B56E" w:rsidR="00C25C85" w:rsidRPr="007F13F0" w:rsidRDefault="00C25C85" w:rsidP="00C25C85">
                      <w:pPr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72"/>
                          <w:szCs w:val="72"/>
                        </w:rPr>
                      </w:pPr>
                      <w:r w:rsidRPr="007F13F0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72"/>
                          <w:szCs w:val="72"/>
                        </w:rPr>
                        <w:t xml:space="preserve">Naam van gerecht in Nederlands </w:t>
                      </w:r>
                      <w:r w:rsidR="00E06F5E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72"/>
                          <w:szCs w:val="72"/>
                        </w:rPr>
                        <w:t>(</w:t>
                      </w:r>
                      <w:r w:rsidRPr="007F13F0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72"/>
                          <w:szCs w:val="72"/>
                        </w:rPr>
                        <w:t>en Thais</w:t>
                      </w:r>
                      <w:r w:rsidR="00E06F5E">
                        <w:rPr>
                          <w:rFonts w:ascii="Aharoni" w:hAnsi="Aharoni" w:cs="Aharoni"/>
                          <w:b/>
                          <w:bCs/>
                          <w:color w:val="9C794E"/>
                          <w:sz w:val="72"/>
                          <w:szCs w:val="72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25C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E8C8A9" wp14:editId="2179344F">
                <wp:simplePos x="0" y="0"/>
                <wp:positionH relativeFrom="column">
                  <wp:posOffset>7367905</wp:posOffset>
                </wp:positionH>
                <wp:positionV relativeFrom="paragraph">
                  <wp:posOffset>5118100</wp:posOffset>
                </wp:positionV>
                <wp:extent cx="1536700" cy="1270000"/>
                <wp:effectExtent l="0" t="0" r="0" b="63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127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3ACF7F" w14:textId="27AA92A4" w:rsidR="00155ADC" w:rsidRPr="007F13F0" w:rsidRDefault="00E06F5E">
                            <w:pPr>
                              <w:rPr>
                                <w:rFonts w:ascii="Aharoni" w:hAnsi="Aharoni" w:cs="Aharoni"/>
                                <w:color w:val="E6BF42"/>
                                <w:sz w:val="200"/>
                                <w:szCs w:val="200"/>
                              </w:rPr>
                            </w:pPr>
                            <w:r>
                              <w:rPr>
                                <w:rFonts w:ascii="Aharoni" w:hAnsi="Aharoni" w:cs="Aharoni"/>
                                <w:color w:val="E6BF42"/>
                                <w:sz w:val="200"/>
                                <w:szCs w:val="200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8C8A9" id="Tekstvak 5" o:spid="_x0000_s1028" type="#_x0000_t202" style="position:absolute;left:0;text-align:left;margin-left:580.15pt;margin-top:403pt;width:121pt;height:10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" filled="f" stroked="f" strokeweight=".5pt">
                <v:textbox>
                  <w:txbxContent>
                    <w:p w14:paraId="1E3ACF7F" w14:textId="27AA92A4" w:rsidR="00155ADC" w:rsidRPr="007F13F0" w:rsidRDefault="00E06F5E">
                      <w:pPr>
                        <w:rPr>
                          <w:rFonts w:ascii="Aharoni" w:hAnsi="Aharoni" w:cs="Aharoni"/>
                          <w:color w:val="E6BF42"/>
                          <w:sz w:val="200"/>
                          <w:szCs w:val="200"/>
                        </w:rPr>
                      </w:pPr>
                      <w:r>
                        <w:rPr>
                          <w:rFonts w:ascii="Aharoni" w:hAnsi="Aharoni" w:cs="Aharoni"/>
                          <w:color w:val="E6BF42"/>
                          <w:sz w:val="200"/>
                          <w:szCs w:val="200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155A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DE3678" wp14:editId="6F620715">
                <wp:simplePos x="0" y="0"/>
                <wp:positionH relativeFrom="column">
                  <wp:posOffset>421005</wp:posOffset>
                </wp:positionH>
                <wp:positionV relativeFrom="paragraph">
                  <wp:posOffset>1562100</wp:posOffset>
                </wp:positionV>
                <wp:extent cx="3124200" cy="2908300"/>
                <wp:effectExtent l="0" t="0" r="0" b="635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90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A7B25" w14:textId="3AD7C23B" w:rsidR="00155ADC" w:rsidRPr="00155ADC" w:rsidRDefault="00155ADC" w:rsidP="00155ADC">
                            <w:pPr>
                              <w:rPr>
                                <w:rFonts w:ascii="Bahnschrift SemiLight" w:hAnsi="Bahnschrift SemiLight" w:cs="Aharoni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DE3678" id="Tekstvak 4" o:spid="_x0000_s1029" type="#_x0000_t202" style="position:absolute;left:0;text-align:left;margin-left:33.15pt;margin-top:123pt;width:246pt;height:2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" filled="f" stroked="f" strokeweight=".5pt">
                <v:textbox>
                  <w:txbxContent>
                    <w:p w14:paraId="43AA7B25" w14:textId="3AD7C23B" w:rsidR="00155ADC" w:rsidRPr="00155ADC" w:rsidRDefault="00155ADC" w:rsidP="00155ADC">
                      <w:pPr>
                        <w:rPr>
                          <w:rFonts w:ascii="Bahnschrift SemiLight" w:hAnsi="Bahnschrift SemiLight" w:cs="Aharoni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3B0F">
        <w:rPr>
          <w:noProof/>
        </w:rPr>
        <w:drawing>
          <wp:inline distT="0" distB="0" distL="0" distR="0" wp14:anchorId="7BA52AFF" wp14:editId="065649D8">
            <wp:extent cx="10718800" cy="7579854"/>
            <wp:effectExtent l="0" t="0" r="6350" b="254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078" cy="759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0418" w:rsidSect="00155ADC">
      <w:pgSz w:w="16838" w:h="11906" w:orient="landscape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961CF4"/>
    <w:multiLevelType w:val="hybridMultilevel"/>
    <w:tmpl w:val="24424D94"/>
    <w:lvl w:ilvl="0" w:tplc="B1FC7E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9E21A8"/>
    <w:multiLevelType w:val="hybridMultilevel"/>
    <w:tmpl w:val="94422B52"/>
    <w:lvl w:ilvl="0" w:tplc="F6A6F67C">
      <w:numFmt w:val="bullet"/>
      <w:lvlText w:val="-"/>
      <w:lvlJc w:val="left"/>
      <w:pPr>
        <w:ind w:left="720" w:hanging="360"/>
      </w:pPr>
      <w:rPr>
        <w:rFonts w:ascii="Bahnschrift SemiLight" w:eastAsiaTheme="minorHAnsi" w:hAnsi="Bahnschrift SemiLight" w:cs="Aharon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88369137">
    <w:abstractNumId w:val="0"/>
  </w:num>
  <w:num w:numId="2" w16cid:durableId="18365297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418"/>
    <w:rsid w:val="00155ADC"/>
    <w:rsid w:val="001769E9"/>
    <w:rsid w:val="00311FAF"/>
    <w:rsid w:val="00630418"/>
    <w:rsid w:val="007F13F0"/>
    <w:rsid w:val="00C25C85"/>
    <w:rsid w:val="00E06F5E"/>
    <w:rsid w:val="00E83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0514C3"/>
  <w15:chartTrackingRefBased/>
  <w15:docId w15:val="{9AECFBB8-1166-4188-834D-6554A2A7D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25C8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155A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E8FD4A-7585-45F7-8111-048C19C19D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Stessens</dc:creator>
  <cp:keywords/>
  <dc:description/>
  <cp:lastModifiedBy>Gil Schepers</cp:lastModifiedBy>
  <cp:revision>2</cp:revision>
  <dcterms:created xsi:type="dcterms:W3CDTF">2022-06-10T12:02:00Z</dcterms:created>
  <dcterms:modified xsi:type="dcterms:W3CDTF">2022-06-10T12:02:00Z</dcterms:modified>
</cp:coreProperties>
</file>